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 w:rsidR="009E720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11DD0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</w:t>
            </w:r>
            <w:r w:rsidR="00286AAE"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286AAE">
              <w:rPr>
                <w:rFonts w:ascii="Tahoma" w:hAnsi="Tahoma"/>
                <w:sz w:val="16"/>
              </w:rPr>
              <w:t>SOLICITUD: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9E7202">
              <w:rPr>
                <w:rFonts w:ascii="Tahoma" w:hAnsi="Tahoma"/>
                <w:sz w:val="16"/>
              </w:rPr>
              <w:t>125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 w:rsidR="009E7202">
              <w:rPr>
                <w:rFonts w:ascii="Tahoma"/>
                <w:sz w:val="16"/>
              </w:rPr>
              <w:t xml:space="preserve"> pie</w:t>
            </w:r>
            <w:r>
              <w:rPr>
                <w:rFonts w:ascii="Tahoma"/>
                <w:sz w:val="16"/>
              </w:rPr>
              <w:t>,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ESPONJA MATERIAL ACERO INOXIDABLE - USO LIMPIEZA - ADITAMENTO SIN - FORMA MADEJA 15 GR</w:t>
            </w:r>
            <w:r>
              <w:rPr>
                <w:rFonts w:ascii="Calibri" w:hAnsi="Calibri" w:cs="Calibri"/>
                <w:color w:val="000000"/>
              </w:rPr>
              <w:br/>
              <w:t xml:space="preserve"> DE ACERO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25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ESCOBILLON - PRESENTACION  X UNIDAD  DE 6 HILERAS - TIPO SIN CABO -</w:t>
            </w:r>
            <w:r>
              <w:rPr>
                <w:rFonts w:ascii="Calibri" w:hAnsi="Calibri" w:cs="Calibri"/>
                <w:color w:val="000000"/>
              </w:rPr>
              <w:br/>
              <w:t xml:space="preserve"> DE 6 HILERAS DE CERDA FIBRA - MEDIDA 30 CM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25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3706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FRANELA DIMENSION 50 X 60CM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15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INSECTICIDA CONTROL MOSCAS Y MOSQUITOS PRESENTACION AEROSOL X 360 CM3</w:t>
            </w:r>
            <w:r>
              <w:rPr>
                <w:rFonts w:ascii="Calibri" w:hAnsi="Calibri" w:cs="Calibri"/>
                <w:color w:val="000000"/>
              </w:rPr>
              <w:br/>
              <w:t xml:space="preserve"> AEROSOL X 360 CM3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72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LUSTRADOR TIPO LUSTRAMUEBLES PRESENTACION AEROSOL X 360 CC.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72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MOPA REPUESTO - USO BARRIDO - MEDIDA 60 X 15 CM</w:t>
            </w:r>
            <w:r>
              <w:rPr>
                <w:rFonts w:ascii="Calibri" w:hAnsi="Calibri" w:cs="Calibri"/>
                <w:color w:val="000000"/>
              </w:rPr>
              <w:br/>
              <w:t xml:space="preserve"> PESO 500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893657" w:rsidP="00893657">
            <w:pPr>
              <w:jc w:val="center"/>
            </w:pPr>
            <w:r w:rsidRPr="00B223CF">
              <w:t>60</w:t>
            </w:r>
            <w:r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TRAPO REJILLA PURO ALGODON - DIMENSION 35 X 45 CM</w:t>
            </w:r>
            <w:r>
              <w:rPr>
                <w:rFonts w:ascii="Calibri" w:hAnsi="Calibri" w:cs="Calibri"/>
                <w:color w:val="000000"/>
              </w:rPr>
              <w:br/>
              <w:t xml:space="preserve"> DE ALGODON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9E7202" w:rsidP="00893657">
            <w:pPr>
              <w:jc w:val="center"/>
            </w:pPr>
            <w:r>
              <w:t xml:space="preserve">100 </w:t>
            </w:r>
            <w:r w:rsidR="00893657" w:rsidRPr="0089365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ALCOHOL DE QUEMAR PRESENTACION  ENVASE X 1 LITRO - TIPO ETILICO DESNATURALIZADO USO DOMESTICO -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9E7202" w:rsidP="00893657">
            <w:pPr>
              <w:jc w:val="center"/>
            </w:pPr>
            <w:r>
              <w:t>15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ALCOHOL USO MEDICINAL PUREZA 99,8% - PRESENTACION ENVASE X 1L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9E7202" w:rsidP="00893657">
            <w:pPr>
              <w:jc w:val="center"/>
            </w:pPr>
            <w:r>
              <w:t>60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 MATERIAL MADERA - CON ROSCA - MEDIDA 1,60 MTS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25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LIMPIADOR DESENGRASANTE</w:t>
            </w:r>
            <w:r>
              <w:rPr>
                <w:rFonts w:ascii="Calibri" w:hAnsi="Calibri" w:cs="Calibri"/>
                <w:color w:val="000000"/>
              </w:rPr>
              <w:br/>
              <w:t xml:space="preserve"> DESENGRASANTE EN POLVO PARA VAJILLA  ENVASE X 10 KGR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2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LIMPIADOR TIPO DESINFECTANTE - PRESENTACION AEROSOL X 360 CM3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60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ESPONJA  limpiadora de cocina cuadriculada</w:t>
            </w:r>
            <w:r>
              <w:rPr>
                <w:rFonts w:ascii="Calibri" w:hAnsi="Calibri" w:cs="Calibri"/>
                <w:color w:val="000000"/>
              </w:rPr>
              <w:br/>
              <w:t xml:space="preserve"> MEDIDA 100X60X36 MM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80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 MOPIN DE ALGODON PARA LAVADO</w:t>
            </w:r>
            <w:r>
              <w:rPr>
                <w:rFonts w:ascii="Calibri" w:hAnsi="Calibri" w:cs="Calibri"/>
                <w:color w:val="000000"/>
              </w:rPr>
              <w:br/>
              <w:t xml:space="preserve"> PESO 220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40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LIMPIADOR CREMOSO</w:t>
            </w:r>
            <w:r>
              <w:rPr>
                <w:rFonts w:ascii="Calibri" w:hAnsi="Calibri" w:cs="Calibri"/>
                <w:color w:val="000000"/>
              </w:rPr>
              <w:br/>
              <w:t xml:space="preserve"> ENVASE X 250 CM3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F30CF" w:rsidP="00893657">
            <w:pPr>
              <w:jc w:val="center"/>
            </w:pPr>
            <w:r>
              <w:t>50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CERA PARA PISO DE MADERA COLOR X LITRO</w:t>
            </w:r>
            <w:r>
              <w:rPr>
                <w:rFonts w:ascii="Calibri" w:hAnsi="Calibri" w:cs="Calibri"/>
                <w:color w:val="000000"/>
              </w:rPr>
              <w:br/>
              <w:t xml:space="preserve"> COLOR ROBLE CLARO BIDON X 4 LITROS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LIMPIADOR TIPO QUITASARRO - PRESENTACION ENVASE X 500CM3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30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CEPILLOS TIPO ESCOBA DOMESTICA - MATERIAL PAJA</w:t>
            </w:r>
            <w:r>
              <w:rPr>
                <w:rFonts w:ascii="Calibri" w:hAnsi="Calibri" w:cs="Calibri"/>
                <w:color w:val="000000"/>
              </w:rPr>
              <w:br/>
              <w:t xml:space="preserve"> DE PAJA 6 HILOS - MEDIDA 40 CM - CON CABO DE MADERA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LIMPIADOR MULTIUSO TIPO PARA LAMPAZO - PRESENTACION ENVASE X 5 LITROS</w:t>
            </w:r>
            <w:r>
              <w:rPr>
                <w:rFonts w:ascii="Calibri" w:hAnsi="Calibri" w:cs="Calibri"/>
                <w:color w:val="000000"/>
              </w:rPr>
              <w:br w:type="page"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6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LIMPIADOR METAL</w:t>
            </w:r>
            <w:r>
              <w:rPr>
                <w:rFonts w:ascii="Calibri" w:hAnsi="Calibri" w:cs="Calibri"/>
                <w:color w:val="000000"/>
              </w:rPr>
              <w:br/>
              <w:t xml:space="preserve"> EN CREMA ENVASE X 70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3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NAFTALINA PRESENTACION BOLSA X 200GR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PLUMERO PLUMA NATURAL - MATERIAL MANGO MADERA - LARGO MANGO 40CM - TIPO SUAVE</w:t>
            </w:r>
            <w:r>
              <w:rPr>
                <w:rFonts w:ascii="Calibri" w:hAnsi="Calibri" w:cs="Calibri"/>
                <w:color w:val="000000"/>
              </w:rPr>
              <w:br/>
              <w:t xml:space="preserve"> LARGO 97 CM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MOPA REPUESTO - USO LAVADO - 500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6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Pr="007F30CF" w:rsidRDefault="007F30CF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SECADOR LIMPIAVIDRIO MEDIDA 30 CM</w:t>
            </w:r>
            <w:r>
              <w:rPr>
                <w:rFonts w:ascii="Calibri" w:hAnsi="Calibri" w:cs="Calibri"/>
                <w:color w:val="000000"/>
              </w:rPr>
              <w:br/>
              <w:t xml:space="preserve"> CON CABO, ESTRUCTURA METALICA ,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30C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F30CF" w:rsidRDefault="007F30CF" w:rsidP="007F30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FOSFOROS CAJA X 222 UNIDAD</w:t>
            </w:r>
          </w:p>
          <w:p w:rsidR="007F30CF" w:rsidRPr="00575C74" w:rsidRDefault="007F30CF" w:rsidP="005D4FA5"/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F30CF" w:rsidRDefault="007F30CF" w:rsidP="00893657">
            <w:pPr>
              <w:jc w:val="center"/>
            </w:pPr>
            <w:r>
              <w:t>20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F30CF" w:rsidRPr="00F6221B" w:rsidRDefault="007F30CF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F30CF" w:rsidRPr="00F6221B" w:rsidRDefault="007F30C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C53E81" w:rsidP="00C53E81">
            <w:pPr>
              <w:pStyle w:val="TableParagraph"/>
              <w:spacing w:line="165" w:lineRule="exact"/>
              <w:rPr>
                <w:rFonts w:ascii="Arial MT"/>
                <w:sz w:val="16"/>
                <w:szCs w:val="16"/>
              </w:rPr>
            </w:pPr>
            <w:r w:rsidRPr="00C53E81">
              <w:rPr>
                <w:rFonts w:ascii="Arial MT"/>
                <w:b/>
                <w:sz w:val="16"/>
                <w:szCs w:val="16"/>
              </w:rPr>
              <w:t>LUGAR DE ENTREGA</w:t>
            </w:r>
            <w:r w:rsidR="00A41DD8" w:rsidRPr="0015397E">
              <w:rPr>
                <w:rFonts w:ascii="Arial MT"/>
                <w:sz w:val="16"/>
                <w:szCs w:val="16"/>
              </w:rPr>
              <w:t>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9E7202" w:rsidP="00145DF3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19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DICIEMBRE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09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C54F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 w:rsidR="009E7202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 w:rsidR="009E7202"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>a para  UTYR - 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9C54F1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7F30CF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1DD0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75E8"/>
    <w:rsid w:val="005B59C8"/>
    <w:rsid w:val="005B5C17"/>
    <w:rsid w:val="005B670C"/>
    <w:rsid w:val="005C75D9"/>
    <w:rsid w:val="005D5F9D"/>
    <w:rsid w:val="005E585C"/>
    <w:rsid w:val="005E64F4"/>
    <w:rsid w:val="006238E6"/>
    <w:rsid w:val="006259EF"/>
    <w:rsid w:val="00626FEE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B44E4"/>
    <w:rsid w:val="007D1C9B"/>
    <w:rsid w:val="007D5755"/>
    <w:rsid w:val="007E1BF7"/>
    <w:rsid w:val="007F30CF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54F1"/>
    <w:rsid w:val="009C6A6C"/>
    <w:rsid w:val="009D75B3"/>
    <w:rsid w:val="009E7202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73706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53E81"/>
    <w:rsid w:val="00C6087F"/>
    <w:rsid w:val="00C63E59"/>
    <w:rsid w:val="00C6698F"/>
    <w:rsid w:val="00C805B2"/>
    <w:rsid w:val="00C8470F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2023-11-16T17:52:00Z</cp:lastPrinted>
  <dcterms:created xsi:type="dcterms:W3CDTF">2023-07-05T11:08:00Z</dcterms:created>
  <dcterms:modified xsi:type="dcterms:W3CDTF">2023-12-14T11:35:00Z</dcterms:modified>
</cp:coreProperties>
</file>